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C3D3E" w14:textId="15A2480F" w:rsidR="00A7438F" w:rsidRDefault="00A7438F" w:rsidP="0061745B">
      <w:pPr>
        <w:jc w:val="both"/>
      </w:pPr>
      <w:r>
        <w:t xml:space="preserve">Nawal </w:t>
      </w:r>
      <w:r w:rsidR="0061745B">
        <w:t>K</w:t>
      </w:r>
      <w:r>
        <w:t>han Solar Energy Solutions provides comprehensive solar energy solutions</w:t>
      </w:r>
      <w:r w:rsidR="009842FD">
        <w:t xml:space="preserve"> all over Pakistan</w:t>
      </w:r>
      <w:r>
        <w:t xml:space="preserve">. </w:t>
      </w:r>
      <w:r w:rsidR="007158D0">
        <w:t>They</w:t>
      </w:r>
      <w:r>
        <w:t xml:space="preserve"> can do Solar projects installation for a solar energy system ranging from 1 KW solar system to MW</w:t>
      </w:r>
      <w:r w:rsidR="002E2795">
        <w:t xml:space="preserve"> solar systems</w:t>
      </w:r>
      <w:r>
        <w:t>.</w:t>
      </w:r>
    </w:p>
    <w:p w14:paraId="76C64977" w14:textId="41FD3631" w:rsidR="00A7438F" w:rsidRDefault="00A7438F" w:rsidP="0061745B">
      <w:pPr>
        <w:jc w:val="both"/>
      </w:pPr>
      <w:r>
        <w:t xml:space="preserve">Its </w:t>
      </w:r>
      <w:r w:rsidR="0061745B">
        <w:t>s</w:t>
      </w:r>
      <w:r>
        <w:t xml:space="preserve">olar panels, solar inverters, solar mounting structures, solar DC cables or solar battery, </w:t>
      </w:r>
      <w:r w:rsidR="0061745B">
        <w:t xml:space="preserve">and </w:t>
      </w:r>
      <w:r w:rsidR="002E2795">
        <w:t>their</w:t>
      </w:r>
      <w:r>
        <w:t xml:space="preserve"> expert solar installers can provide advice for solar energy solutions. </w:t>
      </w:r>
      <w:r w:rsidR="006C41B3">
        <w:t>They</w:t>
      </w:r>
      <w:r>
        <w:t xml:space="preserve"> use only A Grade solar panels </w:t>
      </w:r>
      <w:proofErr w:type="spellStart"/>
      <w:r>
        <w:t>i.e</w:t>
      </w:r>
      <w:proofErr w:type="spellEnd"/>
      <w:r>
        <w:t xml:space="preserve"> </w:t>
      </w:r>
      <w:proofErr w:type="spellStart"/>
      <w:r>
        <w:t>Longi</w:t>
      </w:r>
      <w:proofErr w:type="spellEnd"/>
      <w:r>
        <w:t xml:space="preserve"> Solar Panel, JA Solar Panel, Trina Solar Panel, Canadian Solar Panel,</w:t>
      </w:r>
      <w:r w:rsidR="00B872C9">
        <w:t xml:space="preserve"> Jinko Solar Panel,</w:t>
      </w:r>
      <w:r>
        <w:t xml:space="preserve"> </w:t>
      </w:r>
      <w:proofErr w:type="spellStart"/>
      <w:r>
        <w:t>Inverex</w:t>
      </w:r>
      <w:proofErr w:type="spellEnd"/>
      <w:r>
        <w:t xml:space="preserve"> Solar Panel </w:t>
      </w:r>
      <w:proofErr w:type="spellStart"/>
      <w:r>
        <w:t>etc</w:t>
      </w:r>
      <w:proofErr w:type="spellEnd"/>
      <w:r>
        <w:t xml:space="preserve"> in </w:t>
      </w:r>
      <w:r w:rsidR="006C41B3">
        <w:t>their</w:t>
      </w:r>
      <w:r>
        <w:t xml:space="preserve"> solar systems. Same applies to inverters</w:t>
      </w:r>
      <w:r w:rsidR="0061745B">
        <w:t>;</w:t>
      </w:r>
      <w:r>
        <w:t xml:space="preserve"> </w:t>
      </w:r>
      <w:r w:rsidR="006C41B3">
        <w:t>they</w:t>
      </w:r>
      <w:r>
        <w:t xml:space="preserve"> </w:t>
      </w:r>
      <w:r w:rsidR="0061745B">
        <w:t xml:space="preserve">always </w:t>
      </w:r>
      <w:r>
        <w:t>use</w:t>
      </w:r>
      <w:r w:rsidR="006C41B3">
        <w:t xml:space="preserve"> leading solar inver</w:t>
      </w:r>
      <w:r w:rsidR="00FE64AA">
        <w:t xml:space="preserve">ters </w:t>
      </w:r>
      <w:proofErr w:type="spellStart"/>
      <w:r w:rsidR="00FE64AA">
        <w:t>i.e</w:t>
      </w:r>
      <w:proofErr w:type="spellEnd"/>
      <w:r>
        <w:t xml:space="preserve"> Huawei Solar Inverter, </w:t>
      </w:r>
      <w:proofErr w:type="spellStart"/>
      <w:r>
        <w:t>Growatt</w:t>
      </w:r>
      <w:proofErr w:type="spellEnd"/>
      <w:r>
        <w:t xml:space="preserve"> Solar Inverter, </w:t>
      </w:r>
      <w:proofErr w:type="spellStart"/>
      <w:r>
        <w:t>Inverex</w:t>
      </w:r>
      <w:proofErr w:type="spellEnd"/>
      <w:r>
        <w:t xml:space="preserve"> Solar Inverter, </w:t>
      </w:r>
      <w:proofErr w:type="spellStart"/>
      <w:r>
        <w:t>Solarmax</w:t>
      </w:r>
      <w:proofErr w:type="spellEnd"/>
      <w:r>
        <w:t xml:space="preserve"> Solar </w:t>
      </w:r>
      <w:proofErr w:type="gramStart"/>
      <w:r>
        <w:t>Inverter</w:t>
      </w:r>
      <w:proofErr w:type="gramEnd"/>
      <w:r>
        <w:t xml:space="preserve"> </w:t>
      </w:r>
      <w:r w:rsidR="0061745B">
        <w:t>and the likes.</w:t>
      </w:r>
    </w:p>
    <w:p w14:paraId="6F5CE5B1" w14:textId="77777777" w:rsidR="0061745B" w:rsidRPr="0061745B" w:rsidRDefault="00FE64AA" w:rsidP="0061745B">
      <w:pPr>
        <w:rPr>
          <w:b/>
          <w:bCs/>
        </w:rPr>
      </w:pPr>
      <w:r w:rsidRPr="0061745B">
        <w:rPr>
          <w:b/>
          <w:bCs/>
        </w:rPr>
        <w:t>Their</w:t>
      </w:r>
      <w:r w:rsidR="00A7438F" w:rsidRPr="0061745B">
        <w:rPr>
          <w:b/>
          <w:bCs/>
        </w:rPr>
        <w:t xml:space="preserve"> Services Include:</w:t>
      </w:r>
      <w:r w:rsidR="0061745B" w:rsidRPr="0061745B">
        <w:rPr>
          <w:b/>
          <w:bCs/>
        </w:rPr>
        <w:t xml:space="preserve"> </w:t>
      </w:r>
    </w:p>
    <w:p w14:paraId="05453D4B" w14:textId="77777777" w:rsidR="004B63EB" w:rsidRDefault="00A7438F" w:rsidP="004B63EB">
      <w:pPr>
        <w:rPr>
          <w:i/>
          <w:iCs/>
        </w:rPr>
      </w:pPr>
      <w:r w:rsidRPr="0061745B">
        <w:rPr>
          <w:i/>
          <w:iCs/>
        </w:rPr>
        <w:t>Solar System Design / Solar Power System Design</w:t>
      </w:r>
      <w:r w:rsidR="004F742D">
        <w:rPr>
          <w:i/>
          <w:iCs/>
        </w:rPr>
        <w:t>:</w:t>
      </w:r>
    </w:p>
    <w:p w14:paraId="08A9DB9E" w14:textId="21A65630" w:rsidR="00A7438F" w:rsidRPr="004B63EB" w:rsidRDefault="00A7438F" w:rsidP="004B63EB">
      <w:pPr>
        <w:rPr>
          <w:i/>
          <w:iCs/>
        </w:rPr>
      </w:pPr>
      <w:r>
        <w:t xml:space="preserve">Nawal Khan Solar Energy Solutions provides customized solar system designs services for their customers’ solar energy systems. </w:t>
      </w:r>
      <w:r w:rsidR="00E3323D">
        <w:t>Their</w:t>
      </w:r>
      <w:r>
        <w:t xml:space="preserve"> experienced solar technicians ensure that solar installation is done safely and efficiently to provide a long-lasting, reliable solar solution.</w:t>
      </w:r>
    </w:p>
    <w:p w14:paraId="775AF737" w14:textId="1661D4AD" w:rsidR="00A7438F" w:rsidRPr="0061745B" w:rsidRDefault="00A7438F" w:rsidP="00A7438F">
      <w:pPr>
        <w:rPr>
          <w:i/>
          <w:iCs/>
        </w:rPr>
      </w:pPr>
      <w:r w:rsidRPr="0061745B">
        <w:rPr>
          <w:i/>
          <w:iCs/>
        </w:rPr>
        <w:t>Solar Installation / Solar System Installation / Solar P</w:t>
      </w:r>
      <w:r w:rsidR="00707B0D" w:rsidRPr="0061745B">
        <w:rPr>
          <w:i/>
          <w:iCs/>
        </w:rPr>
        <w:t>a</w:t>
      </w:r>
      <w:r w:rsidRPr="0061745B">
        <w:rPr>
          <w:i/>
          <w:iCs/>
        </w:rPr>
        <w:t>n</w:t>
      </w:r>
      <w:r w:rsidR="00707B0D" w:rsidRPr="0061745B">
        <w:rPr>
          <w:i/>
          <w:iCs/>
        </w:rPr>
        <w:t>e</w:t>
      </w:r>
      <w:r w:rsidRPr="0061745B">
        <w:rPr>
          <w:i/>
          <w:iCs/>
        </w:rPr>
        <w:t>l Installation:</w:t>
      </w:r>
    </w:p>
    <w:p w14:paraId="77CAE95F" w14:textId="285E7C3C" w:rsidR="00A7438F" w:rsidRDefault="008819FC" w:rsidP="0061745B">
      <w:pPr>
        <w:jc w:val="both"/>
      </w:pPr>
      <w:r>
        <w:t>Nawal Khan Solar</w:t>
      </w:r>
      <w:r w:rsidR="00D30F15">
        <w:t xml:space="preserve"> Energy Solutions</w:t>
      </w:r>
      <w:r w:rsidR="00A7438F">
        <w:t xml:space="preserve"> provide solar system installation services for all types of solar projects.</w:t>
      </w:r>
    </w:p>
    <w:p w14:paraId="1DAA969C" w14:textId="77777777" w:rsidR="00A7438F" w:rsidRPr="0061745B" w:rsidRDefault="00A7438F" w:rsidP="00A7438F">
      <w:pPr>
        <w:rPr>
          <w:i/>
          <w:iCs/>
        </w:rPr>
      </w:pPr>
      <w:r w:rsidRPr="0061745B">
        <w:rPr>
          <w:i/>
          <w:iCs/>
        </w:rPr>
        <w:t>On-Grid Solar Systems:</w:t>
      </w:r>
    </w:p>
    <w:p w14:paraId="34608E1A" w14:textId="52F348AE" w:rsidR="00A7438F" w:rsidRDefault="009651A7" w:rsidP="0061745B">
      <w:pPr>
        <w:jc w:val="both"/>
      </w:pPr>
      <w:r>
        <w:t>They</w:t>
      </w:r>
      <w:r w:rsidR="00A7438F">
        <w:t xml:space="preserve"> provide on-grid solar system for energy solutions, which are connected to the electrical grid. This allows customers to sell excess energy back to the grid through net metering, reducing their overall energy costs.</w:t>
      </w:r>
    </w:p>
    <w:p w14:paraId="5ED928B6" w14:textId="1CB2C468" w:rsidR="00016B67" w:rsidRPr="0061745B" w:rsidRDefault="00016B67" w:rsidP="00D30F15">
      <w:pPr>
        <w:rPr>
          <w:i/>
          <w:iCs/>
        </w:rPr>
      </w:pPr>
      <w:r w:rsidRPr="0061745B">
        <w:rPr>
          <w:i/>
          <w:iCs/>
        </w:rPr>
        <w:t>Hybrid Solar Systems:</w:t>
      </w:r>
    </w:p>
    <w:p w14:paraId="6ADDA99F" w14:textId="56E63745" w:rsidR="00016B67" w:rsidRDefault="004A71E5" w:rsidP="0061745B">
      <w:pPr>
        <w:jc w:val="both"/>
      </w:pPr>
      <w:r>
        <w:t xml:space="preserve">Hybrid </w:t>
      </w:r>
      <w:r w:rsidR="00630E66">
        <w:t xml:space="preserve">Solar systems come with a battery backup for power storage. </w:t>
      </w:r>
      <w:r>
        <w:t>During load-shedding</w:t>
      </w:r>
      <w:r w:rsidR="004F742D">
        <w:t>,</w:t>
      </w:r>
      <w:r>
        <w:t xml:space="preserve"> </w:t>
      </w:r>
      <w:proofErr w:type="spellStart"/>
      <w:r>
        <w:t>OnGrid</w:t>
      </w:r>
      <w:proofErr w:type="spellEnd"/>
      <w:r>
        <w:t xml:space="preserve"> Solar System also stops working.</w:t>
      </w:r>
      <w:r w:rsidR="009B4086">
        <w:t xml:space="preserve"> </w:t>
      </w:r>
      <w:r>
        <w:t xml:space="preserve">Considering the recurring </w:t>
      </w:r>
      <w:proofErr w:type="spellStart"/>
      <w:r>
        <w:t>brakedowns</w:t>
      </w:r>
      <w:proofErr w:type="spellEnd"/>
      <w:r>
        <w:t xml:space="preserve"> countrywide, Hybrid Solar System with battery is best solution</w:t>
      </w:r>
      <w:r w:rsidR="004F742D">
        <w:t xml:space="preserve"> because this </w:t>
      </w:r>
      <w:r>
        <w:t xml:space="preserve">keeps </w:t>
      </w:r>
      <w:r w:rsidR="004F742D">
        <w:t xml:space="preserve">on </w:t>
      </w:r>
      <w:r>
        <w:t xml:space="preserve">working even during load-shedding.   </w:t>
      </w:r>
    </w:p>
    <w:p w14:paraId="77385475" w14:textId="77777777" w:rsidR="00A7438F" w:rsidRPr="004F742D" w:rsidRDefault="00A7438F" w:rsidP="00A7438F">
      <w:pPr>
        <w:rPr>
          <w:i/>
          <w:iCs/>
        </w:rPr>
      </w:pPr>
      <w:r w:rsidRPr="004F742D">
        <w:rPr>
          <w:i/>
          <w:iCs/>
        </w:rPr>
        <w:t>Off-Grid Solar Systems:</w:t>
      </w:r>
    </w:p>
    <w:p w14:paraId="470D049D" w14:textId="1015DAC6" w:rsidR="00A7438F" w:rsidRDefault="009651A7" w:rsidP="004F742D">
      <w:pPr>
        <w:jc w:val="both"/>
      </w:pPr>
      <w:r>
        <w:t>They</w:t>
      </w:r>
      <w:r w:rsidR="00A7438F">
        <w:t xml:space="preserve"> also offer off-grid solar systems, which are ideal for solar energy solutions for remote locations with no access to the electrical grid. These systems are completely self-sufficient, providing customers with a reliable source of energy even in remote locations.</w:t>
      </w:r>
    </w:p>
    <w:p w14:paraId="763F5557" w14:textId="77777777" w:rsidR="00F637CA" w:rsidRPr="004F742D" w:rsidRDefault="00F637CA" w:rsidP="00F637CA">
      <w:pPr>
        <w:rPr>
          <w:i/>
          <w:iCs/>
        </w:rPr>
      </w:pPr>
      <w:r w:rsidRPr="004F742D">
        <w:rPr>
          <w:i/>
          <w:iCs/>
        </w:rPr>
        <w:t>Solar Tube well / Solar Powered Tube Well:</w:t>
      </w:r>
    </w:p>
    <w:p w14:paraId="43A04336" w14:textId="15653E42" w:rsidR="00F637CA" w:rsidRDefault="00F637CA" w:rsidP="004F742D">
      <w:pPr>
        <w:jc w:val="both"/>
      </w:pPr>
      <w:r>
        <w:t>Solar powered tube well is becoming increasingly common. They can help farmers to reduce their cost of production through solar powered irrigation system.</w:t>
      </w:r>
    </w:p>
    <w:p w14:paraId="2EDCFBA0" w14:textId="468D67D2" w:rsidR="009651A7" w:rsidRPr="004F742D" w:rsidRDefault="0042444A" w:rsidP="00A7438F">
      <w:pPr>
        <w:rPr>
          <w:i/>
          <w:iCs/>
        </w:rPr>
      </w:pPr>
      <w:r w:rsidRPr="004F742D">
        <w:rPr>
          <w:i/>
          <w:iCs/>
        </w:rPr>
        <w:t>Solar Net Metering:</w:t>
      </w:r>
    </w:p>
    <w:p w14:paraId="0317414B" w14:textId="58E32F47" w:rsidR="004D70B2" w:rsidRDefault="0042444A" w:rsidP="004F742D">
      <w:pPr>
        <w:jc w:val="both"/>
      </w:pPr>
      <w:r>
        <w:t>Nawal Khan Solar Energy Solutions can help you to do</w:t>
      </w:r>
      <w:r w:rsidR="00A7438F">
        <w:t xml:space="preserve"> Solar Net Metering</w:t>
      </w:r>
      <w:r w:rsidR="004F67B1">
        <w:t xml:space="preserve"> </w:t>
      </w:r>
      <w:r w:rsidR="004D70B2">
        <w:t>and</w:t>
      </w:r>
      <w:r w:rsidR="00A7438F">
        <w:t xml:space="preserve"> you can make your electricity bill Zero. </w:t>
      </w:r>
    </w:p>
    <w:p w14:paraId="1E998F23" w14:textId="77777777" w:rsidR="004F742D" w:rsidRDefault="004F742D" w:rsidP="004F742D">
      <w:pPr>
        <w:jc w:val="both"/>
      </w:pPr>
    </w:p>
    <w:p w14:paraId="5976DB77" w14:textId="2D2F1A78" w:rsidR="00A7438F" w:rsidRPr="004B63EB" w:rsidRDefault="00A7438F" w:rsidP="00A7438F">
      <w:pPr>
        <w:contextualSpacing/>
        <w:rPr>
          <w:b/>
          <w:bCs/>
        </w:rPr>
      </w:pPr>
      <w:r w:rsidRPr="004B63EB">
        <w:rPr>
          <w:b/>
          <w:bCs/>
        </w:rPr>
        <w:lastRenderedPageBreak/>
        <w:t>Call best solar company in Pakistan today!!!</w:t>
      </w:r>
    </w:p>
    <w:p w14:paraId="58652D75" w14:textId="752D580D" w:rsidR="007F7BAB" w:rsidRDefault="007F7BAB" w:rsidP="007F7BAB">
      <w:pPr>
        <w:pStyle w:val="NormalWeb"/>
        <w:shd w:val="clear" w:color="auto" w:fill="FFFFFF"/>
        <w:contextualSpacing/>
        <w:rPr>
          <w:color w:val="242424"/>
        </w:rPr>
      </w:pPr>
      <w:r>
        <w:rPr>
          <w:color w:val="242424"/>
        </w:rPr>
        <w:t>MOBILE/</w:t>
      </w:r>
      <w:proofErr w:type="spellStart"/>
      <w:r>
        <w:rPr>
          <w:color w:val="242424"/>
        </w:rPr>
        <w:t>Whatsapp</w:t>
      </w:r>
      <w:proofErr w:type="spellEnd"/>
      <w:r>
        <w:rPr>
          <w:color w:val="242424"/>
        </w:rPr>
        <w:t>: +92 300 1115773</w:t>
      </w:r>
    </w:p>
    <w:p w14:paraId="3C8DC9CE" w14:textId="77777777" w:rsidR="007F7BAB" w:rsidRDefault="007F7BAB" w:rsidP="007F7BAB">
      <w:pPr>
        <w:pStyle w:val="NormalWeb"/>
        <w:shd w:val="clear" w:color="auto" w:fill="FFFFFF"/>
        <w:contextualSpacing/>
        <w:rPr>
          <w:color w:val="242424"/>
        </w:rPr>
      </w:pPr>
      <w:r>
        <w:rPr>
          <w:color w:val="242424"/>
        </w:rPr>
        <w:t>TEL: +92 52 3571268</w:t>
      </w:r>
    </w:p>
    <w:p w14:paraId="2683B7AF" w14:textId="061D1D75" w:rsidR="007F7BAB" w:rsidRDefault="007A38B6" w:rsidP="007F7BAB">
      <w:pPr>
        <w:pStyle w:val="NormalWeb"/>
        <w:shd w:val="clear" w:color="auto" w:fill="FFFFFF"/>
        <w:contextualSpacing/>
        <w:rPr>
          <w:color w:val="242424"/>
        </w:rPr>
      </w:pPr>
      <w:r>
        <w:rPr>
          <w:color w:val="242424"/>
        </w:rPr>
        <w:t xml:space="preserve">Email: </w:t>
      </w:r>
      <w:hyperlink r:id="rId4" w:history="1">
        <w:r w:rsidRPr="005F6329">
          <w:rPr>
            <w:rStyle w:val="Hyperlink"/>
          </w:rPr>
          <w:t>info@nksolarenergy.com</w:t>
        </w:r>
      </w:hyperlink>
    </w:p>
    <w:p w14:paraId="262A71DE" w14:textId="243BA358" w:rsidR="007F7BAB" w:rsidRDefault="007A38B6" w:rsidP="007F7BAB">
      <w:pPr>
        <w:pStyle w:val="NormalWeb"/>
        <w:shd w:val="clear" w:color="auto" w:fill="FFFFFF"/>
        <w:contextualSpacing/>
        <w:rPr>
          <w:color w:val="242424"/>
        </w:rPr>
      </w:pPr>
      <w:r>
        <w:rPr>
          <w:color w:val="242424"/>
        </w:rPr>
        <w:t xml:space="preserve">Facebook: </w:t>
      </w:r>
      <w:hyperlink r:id="rId5" w:history="1">
        <w:r w:rsidR="002435CC" w:rsidRPr="005F6329">
          <w:rPr>
            <w:rStyle w:val="Hyperlink"/>
          </w:rPr>
          <w:t>https://www.facebook.com/NKSolarEnergySolutions</w:t>
        </w:r>
      </w:hyperlink>
    </w:p>
    <w:p w14:paraId="455F1B74" w14:textId="5F7329F6" w:rsidR="007F7BAB" w:rsidRDefault="002435CC" w:rsidP="007F7BAB">
      <w:pPr>
        <w:pStyle w:val="NormalWeb"/>
        <w:shd w:val="clear" w:color="auto" w:fill="FFFFFF"/>
        <w:contextualSpacing/>
        <w:rPr>
          <w:color w:val="242424"/>
        </w:rPr>
      </w:pPr>
      <w:r>
        <w:rPr>
          <w:color w:val="242424"/>
        </w:rPr>
        <w:t xml:space="preserve">Website: </w:t>
      </w:r>
      <w:hyperlink r:id="rId6" w:history="1">
        <w:r w:rsidRPr="005F6329">
          <w:rPr>
            <w:rStyle w:val="Hyperlink"/>
          </w:rPr>
          <w:t>https://www.nksolarenergy.com</w:t>
        </w:r>
      </w:hyperlink>
    </w:p>
    <w:p w14:paraId="2DC817FB" w14:textId="0D11226D" w:rsidR="00FF4B9C" w:rsidRPr="004B63EB" w:rsidRDefault="007F7BAB" w:rsidP="004B63EB">
      <w:pPr>
        <w:pStyle w:val="NormalWeb"/>
        <w:shd w:val="clear" w:color="auto" w:fill="FFFFFF"/>
        <w:contextualSpacing/>
        <w:rPr>
          <w:color w:val="242424"/>
        </w:rPr>
      </w:pPr>
      <w:r>
        <w:rPr>
          <w:color w:val="242424"/>
        </w:rPr>
        <w:t xml:space="preserve">Address: Wazirabad Road, </w:t>
      </w:r>
      <w:proofErr w:type="spellStart"/>
      <w:r>
        <w:rPr>
          <w:color w:val="242424"/>
        </w:rPr>
        <w:t>Rahimpur</w:t>
      </w:r>
      <w:proofErr w:type="spellEnd"/>
      <w:r>
        <w:rPr>
          <w:color w:val="242424"/>
        </w:rPr>
        <w:t xml:space="preserve">, </w:t>
      </w:r>
      <w:proofErr w:type="spellStart"/>
      <w:r>
        <w:rPr>
          <w:color w:val="242424"/>
        </w:rPr>
        <w:t>Ugoki</w:t>
      </w:r>
      <w:proofErr w:type="spellEnd"/>
      <w:r>
        <w:rPr>
          <w:color w:val="242424"/>
        </w:rPr>
        <w:t>,</w:t>
      </w:r>
      <w:r w:rsidR="004B63EB">
        <w:rPr>
          <w:color w:val="242424"/>
        </w:rPr>
        <w:t xml:space="preserve"> </w:t>
      </w:r>
      <w:r>
        <w:rPr>
          <w:color w:val="242424"/>
        </w:rPr>
        <w:t>Sialkot, Punjab, Pakistan</w:t>
      </w:r>
    </w:p>
    <w:sectPr w:rsidR="00FF4B9C" w:rsidRPr="004B6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930"/>
    <w:rsid w:val="00016B67"/>
    <w:rsid w:val="002435CC"/>
    <w:rsid w:val="002E2795"/>
    <w:rsid w:val="00300BF6"/>
    <w:rsid w:val="0042444A"/>
    <w:rsid w:val="004A71E5"/>
    <w:rsid w:val="004B4930"/>
    <w:rsid w:val="004B63EB"/>
    <w:rsid w:val="004D70B2"/>
    <w:rsid w:val="004F67B1"/>
    <w:rsid w:val="004F742D"/>
    <w:rsid w:val="006065A2"/>
    <w:rsid w:val="0061745B"/>
    <w:rsid w:val="00630E66"/>
    <w:rsid w:val="006C41B3"/>
    <w:rsid w:val="00707B0D"/>
    <w:rsid w:val="007158D0"/>
    <w:rsid w:val="007A38B6"/>
    <w:rsid w:val="007B755F"/>
    <w:rsid w:val="007F7BAB"/>
    <w:rsid w:val="008819FC"/>
    <w:rsid w:val="009651A7"/>
    <w:rsid w:val="009842FD"/>
    <w:rsid w:val="009B4086"/>
    <w:rsid w:val="00A7438F"/>
    <w:rsid w:val="00B872C9"/>
    <w:rsid w:val="00C82E50"/>
    <w:rsid w:val="00D30F15"/>
    <w:rsid w:val="00E3323D"/>
    <w:rsid w:val="00F637CA"/>
    <w:rsid w:val="00FE64AA"/>
    <w:rsid w:val="00FF4B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6D906"/>
  <w15:chartTrackingRefBased/>
  <w15:docId w15:val="{5159F528-BA35-4F3F-9FDB-24E12BAC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BAB"/>
    <w:rPr>
      <w:color w:val="0000FF"/>
      <w:u w:val="single"/>
    </w:rPr>
  </w:style>
  <w:style w:type="paragraph" w:styleId="NormalWeb">
    <w:name w:val="Normal (Web)"/>
    <w:basedOn w:val="Normal"/>
    <w:uiPriority w:val="99"/>
    <w:unhideWhenUsed/>
    <w:rsid w:val="007F7BAB"/>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7A3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38831">
      <w:bodyDiv w:val="1"/>
      <w:marLeft w:val="0"/>
      <w:marRight w:val="0"/>
      <w:marTop w:val="0"/>
      <w:marBottom w:val="0"/>
      <w:divBdr>
        <w:top w:val="none" w:sz="0" w:space="0" w:color="auto"/>
        <w:left w:val="none" w:sz="0" w:space="0" w:color="auto"/>
        <w:bottom w:val="none" w:sz="0" w:space="0" w:color="auto"/>
        <w:right w:val="none" w:sz="0" w:space="0" w:color="auto"/>
      </w:divBdr>
      <w:divsChild>
        <w:div w:id="1309823371">
          <w:marLeft w:val="0"/>
          <w:marRight w:val="0"/>
          <w:marTop w:val="0"/>
          <w:marBottom w:val="0"/>
          <w:divBdr>
            <w:top w:val="none" w:sz="0" w:space="0" w:color="auto"/>
            <w:left w:val="none" w:sz="0" w:space="0" w:color="auto"/>
            <w:bottom w:val="none" w:sz="0" w:space="0" w:color="auto"/>
            <w:right w:val="none" w:sz="0" w:space="0" w:color="auto"/>
          </w:divBdr>
          <w:divsChild>
            <w:div w:id="1767382250">
              <w:marLeft w:val="0"/>
              <w:marRight w:val="0"/>
              <w:marTop w:val="0"/>
              <w:marBottom w:val="0"/>
              <w:divBdr>
                <w:top w:val="none" w:sz="0" w:space="0" w:color="auto"/>
                <w:left w:val="none" w:sz="0" w:space="0" w:color="auto"/>
                <w:bottom w:val="none" w:sz="0" w:space="0" w:color="auto"/>
                <w:right w:val="none" w:sz="0" w:space="0" w:color="auto"/>
              </w:divBdr>
            </w:div>
          </w:divsChild>
        </w:div>
        <w:div w:id="1238176049">
          <w:marLeft w:val="0"/>
          <w:marRight w:val="0"/>
          <w:marTop w:val="0"/>
          <w:marBottom w:val="0"/>
          <w:divBdr>
            <w:top w:val="none" w:sz="0" w:space="0" w:color="auto"/>
            <w:left w:val="none" w:sz="0" w:space="0" w:color="auto"/>
            <w:bottom w:val="none" w:sz="0" w:space="0" w:color="auto"/>
            <w:right w:val="none" w:sz="0" w:space="0" w:color="auto"/>
          </w:divBdr>
          <w:divsChild>
            <w:div w:id="190036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16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ksolarenergy.com" TargetMode="External"/><Relationship Id="rId5" Type="http://schemas.openxmlformats.org/officeDocument/2006/relationships/hyperlink" Target="https://www.facebook.com/NKSolarEnergySolutions" TargetMode="External"/><Relationship Id="rId4" Type="http://schemas.openxmlformats.org/officeDocument/2006/relationships/hyperlink" Target="mailto:info@nksolar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QAYYUM</dc:creator>
  <cp:keywords/>
  <dc:description/>
  <cp:lastModifiedBy>mary ann bisnar</cp:lastModifiedBy>
  <cp:revision>2</cp:revision>
  <dcterms:created xsi:type="dcterms:W3CDTF">2023-02-16T14:37:00Z</dcterms:created>
  <dcterms:modified xsi:type="dcterms:W3CDTF">2023-02-16T14:37:00Z</dcterms:modified>
</cp:coreProperties>
</file>